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1CA" w:rsidRPr="00C422AB" w:rsidRDefault="006A2DF9" w:rsidP="005A39C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  <w:r w:rsidRPr="00707072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C8AD52C" wp14:editId="4520BFB7">
                <wp:simplePos x="0" y="0"/>
                <wp:positionH relativeFrom="column">
                  <wp:posOffset>5413375</wp:posOffset>
                </wp:positionH>
                <wp:positionV relativeFrom="paragraph">
                  <wp:posOffset>107153</wp:posOffset>
                </wp:positionV>
                <wp:extent cx="518160" cy="410210"/>
                <wp:effectExtent l="0" t="0" r="15240" b="2794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41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2DF9" w:rsidRPr="00707072" w:rsidRDefault="006A2DF9" w:rsidP="006A2DF9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๕</w:t>
                            </w: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.๑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26.25pt;margin-top:8.45pt;width:40.8pt;height:32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">
                <v:textbox>
                  <w:txbxContent>
                    <w:p w:rsidR="006A2DF9" w:rsidRPr="00707072" w:rsidRDefault="006A2DF9" w:rsidP="006A2DF9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๕</w:t>
                      </w: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.๑</w:t>
                      </w:r>
                    </w:p>
                  </w:txbxContent>
                </v:textbox>
              </v:shape>
            </w:pict>
          </mc:Fallback>
        </mc:AlternateContent>
      </w:r>
    </w:p>
    <w:p w:rsidR="00E80F57" w:rsidRPr="00C422AB" w:rsidRDefault="00E80F57" w:rsidP="00E80F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  <w:r w:rsidRPr="00E80F57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 xml:space="preserve"> </w:t>
      </w:r>
    </w:p>
    <w:p w:rsidR="00E80F57" w:rsidRPr="00C422AB" w:rsidRDefault="00E80F57" w:rsidP="00E80F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422AB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แบบประเด็นการตรวจติดตาม</w:t>
      </w:r>
    </w:p>
    <w:p w:rsidR="00E80F57" w:rsidRPr="00835CBA" w:rsidRDefault="00E80F57" w:rsidP="00E80F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35C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มาตรการส่งเสริมคุณภาพชีวิตเกษตรกรรายย่อย </w:t>
      </w:r>
    </w:p>
    <w:p w:rsidR="00E80F57" w:rsidRPr="00835CBA" w:rsidRDefault="00E80F57" w:rsidP="00E80F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35CBA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835C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โครงการลงทะเบียนเพื่อสวัสดิการแห่งรัฐ ปี </w:t>
      </w:r>
      <w:r w:rsidR="00DB5795">
        <w:rPr>
          <w:rFonts w:ascii="TH SarabunIT๙" w:hAnsi="TH SarabunIT๙" w:cs="TH SarabunIT๙"/>
          <w:b/>
          <w:bCs/>
          <w:sz w:val="32"/>
          <w:szCs w:val="32"/>
          <w:cs/>
        </w:rPr>
        <w:t>๒๕๖๐</w:t>
      </w:r>
      <w:r w:rsidRPr="00835CB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E80F57" w:rsidRPr="00835CBA" w:rsidRDefault="00E80F57" w:rsidP="00E80F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35CBA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9F6B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ไตรมาสที่ </w:t>
      </w:r>
      <w:r w:rsidR="00DB5795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9F6B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ระหว่าง ก.ค. </w:t>
      </w:r>
      <w:r w:rsidR="009F6B1A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9F6B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E3B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F6B1A">
        <w:rPr>
          <w:rFonts w:ascii="TH SarabunIT๙" w:hAnsi="TH SarabunIT๙" w:cs="TH SarabunIT๙" w:hint="cs"/>
          <w:b/>
          <w:bCs/>
          <w:sz w:val="32"/>
          <w:szCs w:val="32"/>
          <w:cs/>
        </w:rPr>
        <w:t>ส.ค. ของปีงบประมาณ พ.ศ.</w:t>
      </w:r>
      <w:r w:rsidR="00DB5795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๒๕๖๐</w:t>
      </w:r>
      <w:r w:rsidRPr="00835CB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E80F57" w:rsidRPr="00835CBA" w:rsidRDefault="00E80F57" w:rsidP="00E80F57">
      <w:pPr>
        <w:spacing w:before="24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35CBA"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</w:t>
      </w:r>
    </w:p>
    <w:p w:rsidR="00E80F57" w:rsidRPr="009F6B1A" w:rsidRDefault="00E80F57" w:rsidP="00E80F57">
      <w:pPr>
        <w:tabs>
          <w:tab w:val="left" w:pos="360"/>
          <w:tab w:val="left" w:pos="1080"/>
        </w:tabs>
        <w:spacing w:before="120" w:after="0" w:line="240" w:lineRule="auto"/>
        <w:ind w:left="1080" w:hanging="10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35CB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คำชี้แจง</w:t>
      </w:r>
      <w:r w:rsidR="009F6B1A">
        <w:rPr>
          <w:rFonts w:ascii="TH SarabunIT๙" w:hAnsi="TH SarabunIT๙" w:cs="TH SarabunIT๙" w:hint="cs"/>
          <w:sz w:val="32"/>
          <w:szCs w:val="32"/>
          <w:cs/>
        </w:rPr>
        <w:tab/>
        <w:t>ขอให้จัดทำสรุป</w:t>
      </w:r>
      <w:r w:rsidR="001613AD">
        <w:rPr>
          <w:rFonts w:ascii="TH SarabunIT๙" w:hAnsi="TH SarabunIT๙" w:cs="TH SarabunIT๙" w:hint="cs"/>
          <w:sz w:val="32"/>
          <w:szCs w:val="32"/>
          <w:cs/>
        </w:rPr>
        <w:t>ผลการดำเนิน</w:t>
      </w:r>
      <w:r w:rsidR="002D4A2B">
        <w:rPr>
          <w:rFonts w:ascii="TH SarabunIT๙" w:hAnsi="TH SarabunIT๙" w:cs="TH SarabunIT๙" w:hint="cs"/>
          <w:sz w:val="32"/>
          <w:szCs w:val="32"/>
          <w:cs/>
        </w:rPr>
        <w:t xml:space="preserve">งานตามประเด็นการตรวจติดตาม เสนอ </w:t>
      </w:r>
      <w:proofErr w:type="spellStart"/>
      <w:r w:rsidR="002D4A2B">
        <w:rPr>
          <w:rFonts w:ascii="TH SarabunIT๙" w:hAnsi="TH SarabunIT๙" w:cs="TH SarabunIT๙" w:hint="cs"/>
          <w:sz w:val="32"/>
          <w:szCs w:val="32"/>
          <w:cs/>
        </w:rPr>
        <w:t>ผต.นร</w:t>
      </w:r>
      <w:proofErr w:type="spellEnd"/>
      <w:r w:rsidR="002D4A2B">
        <w:rPr>
          <w:rFonts w:ascii="TH SarabunIT๙" w:hAnsi="TH SarabunIT๙" w:cs="TH SarabunIT๙" w:hint="cs"/>
          <w:sz w:val="32"/>
          <w:szCs w:val="32"/>
          <w:cs/>
        </w:rPr>
        <w:t>. ในวันที่มาตรวจ</w:t>
      </w:r>
      <w:r w:rsidR="00DB5795">
        <w:rPr>
          <w:rFonts w:ascii="TH SarabunIT๙" w:hAnsi="TH SarabunIT๙" w:cs="TH SarabunIT๙" w:hint="cs"/>
          <w:sz w:val="32"/>
          <w:szCs w:val="32"/>
          <w:cs/>
        </w:rPr>
        <w:t>ติดตาม</w:t>
      </w:r>
    </w:p>
    <w:p w:rsidR="00E80F57" w:rsidRPr="00835CBA" w:rsidRDefault="00E80F57" w:rsidP="00E80F57">
      <w:pPr>
        <w:tabs>
          <w:tab w:val="left" w:pos="360"/>
          <w:tab w:val="left" w:pos="1080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35CB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ผู้ให้ข้อมูล</w:t>
      </w:r>
      <w:r w:rsidRPr="00835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35CB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22222"/>
          <w:sz w:val="32"/>
          <w:szCs w:val="32"/>
          <w:shd w:val="clear" w:color="auto" w:fill="FFFFFF"/>
          <w:cs/>
        </w:rPr>
        <w:t>สถิติจังหวัด</w:t>
      </w:r>
    </w:p>
    <w:bookmarkStart w:id="0" w:name="_GoBack"/>
    <w:bookmarkEnd w:id="0"/>
    <w:p w:rsidR="00E80F57" w:rsidRPr="00C422AB" w:rsidRDefault="00E80F57" w:rsidP="00E80F57">
      <w:pPr>
        <w:tabs>
          <w:tab w:val="left" w:pos="36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  <w:highlight w:val="yellow"/>
        </w:rPr>
      </w:pPr>
      <w:r w:rsidRPr="00C422AB">
        <w:rPr>
          <w:rFonts w:ascii="TH SarabunIT๙" w:hAnsi="TH SarabunIT๙" w:cs="TH SarabunIT๙"/>
          <w:b/>
          <w:bCs/>
          <w:noProof/>
          <w:sz w:val="32"/>
          <w:szCs w:val="32"/>
          <w:highlight w:val="yellow"/>
          <w:u w:val="singl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D20BD4E" wp14:editId="2C0B21DE">
                <wp:simplePos x="0" y="0"/>
                <wp:positionH relativeFrom="column">
                  <wp:posOffset>22225</wp:posOffset>
                </wp:positionH>
                <wp:positionV relativeFrom="paragraph">
                  <wp:posOffset>215900</wp:posOffset>
                </wp:positionV>
                <wp:extent cx="5925312" cy="0"/>
                <wp:effectExtent l="0" t="0" r="37465" b="19050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5312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12" o:spid="_x0000_s1026" style="position:absolute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75pt,17pt" to="468.3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" strokecolor="#90c226 [3204]" strokeweight="2pt">
                <v:stroke endcap="round"/>
              </v:line>
            </w:pict>
          </mc:Fallback>
        </mc:AlternateContent>
      </w:r>
    </w:p>
    <w:p w:rsidR="009F6B1A" w:rsidRPr="00A534DE" w:rsidRDefault="00DB5795" w:rsidP="00E80F57">
      <w:pPr>
        <w:tabs>
          <w:tab w:val="left" w:pos="1134"/>
          <w:tab w:val="left" w:pos="1418"/>
          <w:tab w:val="left" w:pos="1701"/>
        </w:tabs>
        <w:spacing w:before="240"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๑</w:t>
      </w:r>
      <w:r w:rsidR="001613AD" w:rsidRPr="00A534D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. </w:t>
      </w:r>
      <w:r w:rsidR="002D4A2B" w:rsidRPr="00A534D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วามคืบหน้าการลงพื้นที่ของนักศึกษาเพื่อสำรวจข้อมูลผู้มีรายได้น้อยที่ลงทะเบียนเพื่อรับสวัสดิการแห่งรัฐ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  <w:gridCol w:w="1925"/>
      </w:tblGrid>
      <w:tr w:rsidR="009F6B1A" w:rsidTr="001613AD">
        <w:tc>
          <w:tcPr>
            <w:tcW w:w="1924" w:type="dxa"/>
            <w:vMerge w:val="restart"/>
            <w:vAlign w:val="center"/>
          </w:tcPr>
          <w:p w:rsidR="009F6B1A" w:rsidRDefault="009F6B1A" w:rsidP="002D4A2B">
            <w:pPr>
              <w:tabs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เป้าหมาย</w:t>
            </w:r>
            <w:r w:rsidR="001613A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="002D4A2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การสำรวจ</w:t>
            </w:r>
          </w:p>
        </w:tc>
        <w:tc>
          <w:tcPr>
            <w:tcW w:w="3848" w:type="dxa"/>
            <w:gridSpan w:val="2"/>
            <w:vAlign w:val="center"/>
          </w:tcPr>
          <w:p w:rsidR="009F6B1A" w:rsidRDefault="009F6B1A" w:rsidP="001613AD">
            <w:pPr>
              <w:tabs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การสำรวจ</w:t>
            </w:r>
          </w:p>
        </w:tc>
        <w:tc>
          <w:tcPr>
            <w:tcW w:w="3849" w:type="dxa"/>
            <w:gridSpan w:val="2"/>
            <w:vAlign w:val="center"/>
          </w:tcPr>
          <w:p w:rsidR="009F6B1A" w:rsidRDefault="009F6B1A" w:rsidP="001613AD">
            <w:pPr>
              <w:tabs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การบันทึกข้อมูล</w:t>
            </w:r>
          </w:p>
        </w:tc>
      </w:tr>
      <w:tr w:rsidR="009F6B1A" w:rsidTr="001613AD">
        <w:tc>
          <w:tcPr>
            <w:tcW w:w="1924" w:type="dxa"/>
            <w:vMerge/>
            <w:vAlign w:val="center"/>
          </w:tcPr>
          <w:p w:rsidR="009F6B1A" w:rsidRDefault="009F6B1A" w:rsidP="001613AD">
            <w:pPr>
              <w:tabs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24" w:type="dxa"/>
            <w:vAlign w:val="center"/>
          </w:tcPr>
          <w:p w:rsidR="009F6B1A" w:rsidRDefault="002D4A2B" w:rsidP="001613AD">
            <w:pPr>
              <w:tabs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สำรวจ</w:t>
            </w:r>
            <w:r w:rsidR="009F6B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เรียบร้อย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แล้ว</w:t>
            </w:r>
          </w:p>
        </w:tc>
        <w:tc>
          <w:tcPr>
            <w:tcW w:w="1924" w:type="dxa"/>
            <w:vAlign w:val="center"/>
          </w:tcPr>
          <w:p w:rsidR="009F6B1A" w:rsidRDefault="009F6B1A" w:rsidP="002D4A2B">
            <w:pPr>
              <w:tabs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อยู่ระหว่าง</w:t>
            </w:r>
            <w:r w:rsidR="002D4A2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="002D4A2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การสำรวจ</w:t>
            </w:r>
          </w:p>
        </w:tc>
        <w:tc>
          <w:tcPr>
            <w:tcW w:w="1924" w:type="dxa"/>
            <w:vAlign w:val="center"/>
          </w:tcPr>
          <w:p w:rsidR="009F6B1A" w:rsidRDefault="009F6B1A" w:rsidP="001613AD">
            <w:pPr>
              <w:tabs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บันทึกเรียบร้อยแล้ว</w:t>
            </w:r>
          </w:p>
        </w:tc>
        <w:tc>
          <w:tcPr>
            <w:tcW w:w="1925" w:type="dxa"/>
            <w:vAlign w:val="center"/>
          </w:tcPr>
          <w:p w:rsidR="009F6B1A" w:rsidRDefault="009F6B1A" w:rsidP="001613AD">
            <w:pPr>
              <w:tabs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อยู่ระหว่าง</w:t>
            </w:r>
            <w:r w:rsidR="001613A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รอการบันทึก</w:t>
            </w:r>
          </w:p>
        </w:tc>
      </w:tr>
      <w:tr w:rsidR="009F6B1A" w:rsidTr="001613AD">
        <w:tc>
          <w:tcPr>
            <w:tcW w:w="1924" w:type="dxa"/>
          </w:tcPr>
          <w:p w:rsidR="009F6B1A" w:rsidRDefault="009F6B1A" w:rsidP="001613AD">
            <w:pPr>
              <w:tabs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24" w:type="dxa"/>
          </w:tcPr>
          <w:p w:rsidR="009F6B1A" w:rsidRDefault="009F6B1A" w:rsidP="001613AD">
            <w:pPr>
              <w:tabs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24" w:type="dxa"/>
          </w:tcPr>
          <w:p w:rsidR="009F6B1A" w:rsidRDefault="009F6B1A" w:rsidP="001613AD">
            <w:pPr>
              <w:tabs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24" w:type="dxa"/>
          </w:tcPr>
          <w:p w:rsidR="009F6B1A" w:rsidRDefault="009F6B1A" w:rsidP="001613AD">
            <w:pPr>
              <w:tabs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1613AD" w:rsidRDefault="001613AD" w:rsidP="001613AD">
            <w:pPr>
              <w:tabs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1613AD" w:rsidRDefault="001613AD" w:rsidP="001613AD">
            <w:pPr>
              <w:tabs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25" w:type="dxa"/>
          </w:tcPr>
          <w:p w:rsidR="009F6B1A" w:rsidRDefault="009F6B1A" w:rsidP="001613AD">
            <w:pPr>
              <w:tabs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1613AD" w:rsidRDefault="001613AD" w:rsidP="001613AD">
            <w:pPr>
              <w:tabs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1613AD" w:rsidRPr="00A534DE" w:rsidRDefault="00DB5795" w:rsidP="00E80F57">
      <w:pPr>
        <w:tabs>
          <w:tab w:val="left" w:pos="1134"/>
          <w:tab w:val="left" w:pos="1418"/>
          <w:tab w:val="left" w:pos="1701"/>
        </w:tabs>
        <w:spacing w:before="240"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๒</w:t>
      </w:r>
      <w:r w:rsidR="001613AD" w:rsidRPr="00A534D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.</w:t>
      </w:r>
      <w:r w:rsidR="001613AD" w:rsidRPr="00A534D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2D4A2B" w:rsidRPr="00A534D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ปัญหาอุปสรรค</w:t>
      </w:r>
    </w:p>
    <w:p w:rsidR="001613AD" w:rsidRDefault="00DB5795" w:rsidP="00E80F57">
      <w:pPr>
        <w:tabs>
          <w:tab w:val="left" w:pos="1134"/>
          <w:tab w:val="left" w:pos="1418"/>
          <w:tab w:val="left" w:pos="1701"/>
        </w:tabs>
        <w:spacing w:before="240"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๓</w:t>
      </w:r>
      <w:r w:rsidR="001613AD" w:rsidRPr="00A534D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. </w:t>
      </w:r>
      <w:r w:rsidR="00776EB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ข้อคิดเห็น/</w:t>
      </w:r>
      <w:r w:rsidR="001613AD" w:rsidRPr="00A534D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ข้อเสนอแนะ</w:t>
      </w:r>
    </w:p>
    <w:p w:rsidR="00E80F57" w:rsidRPr="00835CBA" w:rsidRDefault="00E80F57" w:rsidP="00E80F57">
      <w:pPr>
        <w:tabs>
          <w:tab w:val="left" w:pos="426"/>
          <w:tab w:val="left" w:pos="1134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color w:val="222222"/>
          <w:sz w:val="32"/>
          <w:szCs w:val="32"/>
          <w:shd w:val="clear" w:color="auto" w:fill="FFFFFF"/>
        </w:rPr>
      </w:pPr>
    </w:p>
    <w:p w:rsidR="00E80F57" w:rsidRPr="00835CBA" w:rsidRDefault="00E80F57" w:rsidP="00E80F57">
      <w:pPr>
        <w:tabs>
          <w:tab w:val="left" w:pos="360"/>
          <w:tab w:val="left" w:pos="1134"/>
          <w:tab w:val="left" w:pos="1418"/>
          <w:tab w:val="left" w:pos="1985"/>
        </w:tabs>
        <w:spacing w:before="120" w:after="120" w:line="400" w:lineRule="exact"/>
        <w:jc w:val="center"/>
        <w:rPr>
          <w:rFonts w:ascii="TH SarabunIT๙" w:hAnsi="TH SarabunIT๙" w:cs="TH SarabunIT๙"/>
          <w:sz w:val="32"/>
          <w:szCs w:val="32"/>
        </w:rPr>
      </w:pPr>
      <w:r w:rsidRPr="00835CBA">
        <w:rPr>
          <w:rFonts w:ascii="TH SarabunIT๙" w:hAnsi="TH SarabunIT๙" w:cs="TH SarabunIT๙"/>
          <w:sz w:val="32"/>
          <w:szCs w:val="32"/>
        </w:rPr>
        <w:t>-----------------------------</w:t>
      </w:r>
    </w:p>
    <w:p w:rsidR="00E80F57" w:rsidRPr="00835CBA" w:rsidRDefault="00E80F57" w:rsidP="00E80F57">
      <w:pPr>
        <w:tabs>
          <w:tab w:val="left" w:pos="360"/>
        </w:tabs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28"/>
        </w:rPr>
      </w:pPr>
    </w:p>
    <w:sectPr w:rsidR="00E80F57" w:rsidRPr="00835CBA" w:rsidSect="006476CF">
      <w:pgSz w:w="12240" w:h="15840" w:code="1"/>
      <w:pgMar w:top="1134" w:right="1134" w:bottom="1134" w:left="1701" w:header="425" w:footer="851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693" w:rsidRDefault="00461693" w:rsidP="00F14BB4">
      <w:pPr>
        <w:spacing w:after="0" w:line="240" w:lineRule="auto"/>
      </w:pPr>
      <w:r>
        <w:separator/>
      </w:r>
    </w:p>
  </w:endnote>
  <w:endnote w:type="continuationSeparator" w:id="0">
    <w:p w:rsidR="00461693" w:rsidRDefault="00461693" w:rsidP="00F14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ris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693" w:rsidRDefault="00461693" w:rsidP="00F14BB4">
      <w:pPr>
        <w:spacing w:after="0" w:line="240" w:lineRule="auto"/>
      </w:pPr>
      <w:r>
        <w:separator/>
      </w:r>
    </w:p>
  </w:footnote>
  <w:footnote w:type="continuationSeparator" w:id="0">
    <w:p w:rsidR="00461693" w:rsidRDefault="00461693" w:rsidP="00F14B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C6592"/>
    <w:multiLevelType w:val="hybridMultilevel"/>
    <w:tmpl w:val="21C4DE44"/>
    <w:lvl w:ilvl="0" w:tplc="EB44578C">
      <w:start w:val="5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951CCB"/>
    <w:multiLevelType w:val="hybridMultilevel"/>
    <w:tmpl w:val="809A1510"/>
    <w:lvl w:ilvl="0" w:tplc="CE4827C8">
      <w:start w:val="1"/>
      <w:numFmt w:val="decimal"/>
      <w:lvlText w:val="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">
    <w:nsid w:val="42C24F81"/>
    <w:multiLevelType w:val="hybridMultilevel"/>
    <w:tmpl w:val="B4886DBE"/>
    <w:lvl w:ilvl="0" w:tplc="631ED4D0">
      <w:start w:val="1"/>
      <w:numFmt w:val="decimal"/>
      <w:lvlText w:val="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3">
    <w:nsid w:val="4B47262A"/>
    <w:multiLevelType w:val="hybridMultilevel"/>
    <w:tmpl w:val="F042B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93741C"/>
    <w:multiLevelType w:val="hybridMultilevel"/>
    <w:tmpl w:val="91887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26444"/>
    <w:multiLevelType w:val="hybridMultilevel"/>
    <w:tmpl w:val="945043DC"/>
    <w:lvl w:ilvl="0" w:tplc="1C2C0458">
      <w:start w:val="3"/>
      <w:numFmt w:val="bullet"/>
      <w:lvlText w:val="-"/>
      <w:lvlJc w:val="left"/>
      <w:pPr>
        <w:ind w:left="6030" w:hanging="360"/>
      </w:pPr>
      <w:rPr>
        <w:rFonts w:ascii="TH SarabunPSK" w:eastAsia="Calibri" w:hAnsi="TH SarabunPSK" w:cs="TH SarabunPSK" w:hint="default"/>
      </w:rPr>
    </w:lvl>
    <w:lvl w:ilvl="1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6">
    <w:nsid w:val="708C05CB"/>
    <w:multiLevelType w:val="hybridMultilevel"/>
    <w:tmpl w:val="F08A988A"/>
    <w:lvl w:ilvl="0" w:tplc="8B36FC12">
      <w:start w:val="1"/>
      <w:numFmt w:val="thaiNumbers"/>
      <w:lvlText w:val="%1."/>
      <w:lvlJc w:val="left"/>
      <w:pPr>
        <w:ind w:left="163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64"/>
    <w:rsid w:val="000011CA"/>
    <w:rsid w:val="0000242F"/>
    <w:rsid w:val="00004457"/>
    <w:rsid w:val="0000557D"/>
    <w:rsid w:val="00006048"/>
    <w:rsid w:val="000071A3"/>
    <w:rsid w:val="00016092"/>
    <w:rsid w:val="0001664D"/>
    <w:rsid w:val="000173E3"/>
    <w:rsid w:val="00017AA5"/>
    <w:rsid w:val="00020393"/>
    <w:rsid w:val="00020B55"/>
    <w:rsid w:val="0002658C"/>
    <w:rsid w:val="00027404"/>
    <w:rsid w:val="00027638"/>
    <w:rsid w:val="000279E9"/>
    <w:rsid w:val="00034366"/>
    <w:rsid w:val="0003462E"/>
    <w:rsid w:val="000356A2"/>
    <w:rsid w:val="00041BE4"/>
    <w:rsid w:val="00045E94"/>
    <w:rsid w:val="000534A2"/>
    <w:rsid w:val="00067BB5"/>
    <w:rsid w:val="00070345"/>
    <w:rsid w:val="0007149A"/>
    <w:rsid w:val="000747E0"/>
    <w:rsid w:val="00084769"/>
    <w:rsid w:val="00087ABD"/>
    <w:rsid w:val="000A3C5E"/>
    <w:rsid w:val="000B1017"/>
    <w:rsid w:val="000B4011"/>
    <w:rsid w:val="000B44E6"/>
    <w:rsid w:val="000B4BAD"/>
    <w:rsid w:val="000B660E"/>
    <w:rsid w:val="000B6999"/>
    <w:rsid w:val="000C1667"/>
    <w:rsid w:val="000C7B2C"/>
    <w:rsid w:val="000D0422"/>
    <w:rsid w:val="000D2E70"/>
    <w:rsid w:val="000D52F4"/>
    <w:rsid w:val="000D6B08"/>
    <w:rsid w:val="000E2581"/>
    <w:rsid w:val="000E3629"/>
    <w:rsid w:val="000E363A"/>
    <w:rsid w:val="001032A5"/>
    <w:rsid w:val="00110183"/>
    <w:rsid w:val="00115737"/>
    <w:rsid w:val="00121B62"/>
    <w:rsid w:val="0012375B"/>
    <w:rsid w:val="001239FD"/>
    <w:rsid w:val="00132601"/>
    <w:rsid w:val="0013496D"/>
    <w:rsid w:val="001375F9"/>
    <w:rsid w:val="00137AA1"/>
    <w:rsid w:val="001423D0"/>
    <w:rsid w:val="001613AD"/>
    <w:rsid w:val="00163118"/>
    <w:rsid w:val="001706EF"/>
    <w:rsid w:val="001718E8"/>
    <w:rsid w:val="00172EDB"/>
    <w:rsid w:val="001832E3"/>
    <w:rsid w:val="00193AC9"/>
    <w:rsid w:val="001A15B2"/>
    <w:rsid w:val="001A2582"/>
    <w:rsid w:val="001B0479"/>
    <w:rsid w:val="001C3A9A"/>
    <w:rsid w:val="001C3FD0"/>
    <w:rsid w:val="001D1756"/>
    <w:rsid w:val="001D301B"/>
    <w:rsid w:val="001D347B"/>
    <w:rsid w:val="001D656F"/>
    <w:rsid w:val="001E5324"/>
    <w:rsid w:val="001E5FD5"/>
    <w:rsid w:val="001F084D"/>
    <w:rsid w:val="001F182B"/>
    <w:rsid w:val="001F25DC"/>
    <w:rsid w:val="001F2639"/>
    <w:rsid w:val="00203611"/>
    <w:rsid w:val="00206AF1"/>
    <w:rsid w:val="002225CE"/>
    <w:rsid w:val="00225805"/>
    <w:rsid w:val="00232F79"/>
    <w:rsid w:val="0024067A"/>
    <w:rsid w:val="0024794C"/>
    <w:rsid w:val="00250709"/>
    <w:rsid w:val="00260379"/>
    <w:rsid w:val="00260B24"/>
    <w:rsid w:val="002675B2"/>
    <w:rsid w:val="00274C28"/>
    <w:rsid w:val="00276227"/>
    <w:rsid w:val="00281392"/>
    <w:rsid w:val="00290FAE"/>
    <w:rsid w:val="00294801"/>
    <w:rsid w:val="00294CB1"/>
    <w:rsid w:val="002A4CB2"/>
    <w:rsid w:val="002A5348"/>
    <w:rsid w:val="002A5BA4"/>
    <w:rsid w:val="002B5014"/>
    <w:rsid w:val="002C0FFD"/>
    <w:rsid w:val="002C3375"/>
    <w:rsid w:val="002D0339"/>
    <w:rsid w:val="002D164F"/>
    <w:rsid w:val="002D4A2B"/>
    <w:rsid w:val="002E26E5"/>
    <w:rsid w:val="002E5C91"/>
    <w:rsid w:val="002E7D24"/>
    <w:rsid w:val="002F0D9C"/>
    <w:rsid w:val="002F3739"/>
    <w:rsid w:val="0031686C"/>
    <w:rsid w:val="00317751"/>
    <w:rsid w:val="00331FA6"/>
    <w:rsid w:val="003366F9"/>
    <w:rsid w:val="00337B41"/>
    <w:rsid w:val="00340AC4"/>
    <w:rsid w:val="00342FF0"/>
    <w:rsid w:val="00346A14"/>
    <w:rsid w:val="003518A9"/>
    <w:rsid w:val="00351B16"/>
    <w:rsid w:val="00352271"/>
    <w:rsid w:val="00356B8B"/>
    <w:rsid w:val="0035700F"/>
    <w:rsid w:val="003635B7"/>
    <w:rsid w:val="00364689"/>
    <w:rsid w:val="00364E1D"/>
    <w:rsid w:val="00383D54"/>
    <w:rsid w:val="00384282"/>
    <w:rsid w:val="003900EA"/>
    <w:rsid w:val="003955EE"/>
    <w:rsid w:val="003A02AE"/>
    <w:rsid w:val="003A097F"/>
    <w:rsid w:val="003B65CF"/>
    <w:rsid w:val="003B731E"/>
    <w:rsid w:val="003C1A8A"/>
    <w:rsid w:val="003C29D2"/>
    <w:rsid w:val="003C7CDF"/>
    <w:rsid w:val="003D2185"/>
    <w:rsid w:val="003F1309"/>
    <w:rsid w:val="003F5B0B"/>
    <w:rsid w:val="0040233F"/>
    <w:rsid w:val="004046F7"/>
    <w:rsid w:val="0041424B"/>
    <w:rsid w:val="00416671"/>
    <w:rsid w:val="0042079B"/>
    <w:rsid w:val="00424EBD"/>
    <w:rsid w:val="00431D21"/>
    <w:rsid w:val="004335D7"/>
    <w:rsid w:val="00435A78"/>
    <w:rsid w:val="004447EB"/>
    <w:rsid w:val="00450231"/>
    <w:rsid w:val="00450719"/>
    <w:rsid w:val="004542FE"/>
    <w:rsid w:val="00461693"/>
    <w:rsid w:val="004620CA"/>
    <w:rsid w:val="00462706"/>
    <w:rsid w:val="004633F8"/>
    <w:rsid w:val="00464EF7"/>
    <w:rsid w:val="004654C4"/>
    <w:rsid w:val="00470112"/>
    <w:rsid w:val="004739C0"/>
    <w:rsid w:val="00473AF7"/>
    <w:rsid w:val="0048284C"/>
    <w:rsid w:val="00485F34"/>
    <w:rsid w:val="00490240"/>
    <w:rsid w:val="00490534"/>
    <w:rsid w:val="00496B2E"/>
    <w:rsid w:val="004A0E83"/>
    <w:rsid w:val="004B3644"/>
    <w:rsid w:val="004C014B"/>
    <w:rsid w:val="004C117E"/>
    <w:rsid w:val="004C36FD"/>
    <w:rsid w:val="004C5551"/>
    <w:rsid w:val="004D558A"/>
    <w:rsid w:val="004D55F3"/>
    <w:rsid w:val="004E6C93"/>
    <w:rsid w:val="004E70FC"/>
    <w:rsid w:val="004F309B"/>
    <w:rsid w:val="004F438B"/>
    <w:rsid w:val="004F6946"/>
    <w:rsid w:val="00500462"/>
    <w:rsid w:val="00503543"/>
    <w:rsid w:val="00512189"/>
    <w:rsid w:val="0051359E"/>
    <w:rsid w:val="0051691A"/>
    <w:rsid w:val="0053305D"/>
    <w:rsid w:val="00536BDC"/>
    <w:rsid w:val="00541C12"/>
    <w:rsid w:val="00546C9F"/>
    <w:rsid w:val="00555560"/>
    <w:rsid w:val="00577CA8"/>
    <w:rsid w:val="005800D9"/>
    <w:rsid w:val="0058537D"/>
    <w:rsid w:val="00585799"/>
    <w:rsid w:val="00592746"/>
    <w:rsid w:val="005A39C0"/>
    <w:rsid w:val="005A441B"/>
    <w:rsid w:val="005B02E2"/>
    <w:rsid w:val="005B096A"/>
    <w:rsid w:val="005C2A7D"/>
    <w:rsid w:val="005C33A5"/>
    <w:rsid w:val="005C5184"/>
    <w:rsid w:val="005C5312"/>
    <w:rsid w:val="005D2113"/>
    <w:rsid w:val="005E44F4"/>
    <w:rsid w:val="005E73FF"/>
    <w:rsid w:val="005F21DD"/>
    <w:rsid w:val="005F3EB9"/>
    <w:rsid w:val="005F7A7A"/>
    <w:rsid w:val="00605BA9"/>
    <w:rsid w:val="006244C1"/>
    <w:rsid w:val="00631A99"/>
    <w:rsid w:val="00631AE8"/>
    <w:rsid w:val="0063634B"/>
    <w:rsid w:val="00645179"/>
    <w:rsid w:val="00646022"/>
    <w:rsid w:val="006476CF"/>
    <w:rsid w:val="0065198E"/>
    <w:rsid w:val="0065405B"/>
    <w:rsid w:val="00657761"/>
    <w:rsid w:val="00671AA0"/>
    <w:rsid w:val="0068013A"/>
    <w:rsid w:val="00682FCD"/>
    <w:rsid w:val="00683C11"/>
    <w:rsid w:val="006A035C"/>
    <w:rsid w:val="006A2DF9"/>
    <w:rsid w:val="006A4765"/>
    <w:rsid w:val="006A66C0"/>
    <w:rsid w:val="006B23E2"/>
    <w:rsid w:val="006B4096"/>
    <w:rsid w:val="006C3AC5"/>
    <w:rsid w:val="006D07E2"/>
    <w:rsid w:val="006D2C4C"/>
    <w:rsid w:val="006D4AC2"/>
    <w:rsid w:val="006E49B8"/>
    <w:rsid w:val="006E7380"/>
    <w:rsid w:val="00712F90"/>
    <w:rsid w:val="00724EF0"/>
    <w:rsid w:val="00726109"/>
    <w:rsid w:val="00730E02"/>
    <w:rsid w:val="007317BE"/>
    <w:rsid w:val="00731F1B"/>
    <w:rsid w:val="00737064"/>
    <w:rsid w:val="0074252B"/>
    <w:rsid w:val="00745C02"/>
    <w:rsid w:val="00750C33"/>
    <w:rsid w:val="00762B27"/>
    <w:rsid w:val="00763910"/>
    <w:rsid w:val="00764D1D"/>
    <w:rsid w:val="007679F0"/>
    <w:rsid w:val="007714FC"/>
    <w:rsid w:val="00776EB9"/>
    <w:rsid w:val="0077728C"/>
    <w:rsid w:val="00786AC4"/>
    <w:rsid w:val="00787BAF"/>
    <w:rsid w:val="007940A2"/>
    <w:rsid w:val="007A1D65"/>
    <w:rsid w:val="007A1F89"/>
    <w:rsid w:val="007A2D23"/>
    <w:rsid w:val="007A36AE"/>
    <w:rsid w:val="007A5A2A"/>
    <w:rsid w:val="007A5CE5"/>
    <w:rsid w:val="007A5E80"/>
    <w:rsid w:val="007C07DC"/>
    <w:rsid w:val="007C5E61"/>
    <w:rsid w:val="007C6E8E"/>
    <w:rsid w:val="007E4C80"/>
    <w:rsid w:val="007E73C1"/>
    <w:rsid w:val="00810C62"/>
    <w:rsid w:val="00810EB2"/>
    <w:rsid w:val="0081233A"/>
    <w:rsid w:val="00813DC1"/>
    <w:rsid w:val="00821C1B"/>
    <w:rsid w:val="00823BFD"/>
    <w:rsid w:val="00835CBA"/>
    <w:rsid w:val="008371DC"/>
    <w:rsid w:val="00843BFC"/>
    <w:rsid w:val="008525E8"/>
    <w:rsid w:val="008551CF"/>
    <w:rsid w:val="00855ADD"/>
    <w:rsid w:val="008575C4"/>
    <w:rsid w:val="00861837"/>
    <w:rsid w:val="008652AC"/>
    <w:rsid w:val="0087241D"/>
    <w:rsid w:val="00882BB4"/>
    <w:rsid w:val="00890B56"/>
    <w:rsid w:val="00891D35"/>
    <w:rsid w:val="008928B2"/>
    <w:rsid w:val="00897F5C"/>
    <w:rsid w:val="008A190C"/>
    <w:rsid w:val="008A353F"/>
    <w:rsid w:val="008A3EC8"/>
    <w:rsid w:val="008A7A71"/>
    <w:rsid w:val="008C1065"/>
    <w:rsid w:val="008C3647"/>
    <w:rsid w:val="008C506F"/>
    <w:rsid w:val="008D44BA"/>
    <w:rsid w:val="008F1E52"/>
    <w:rsid w:val="008F3E04"/>
    <w:rsid w:val="008F620D"/>
    <w:rsid w:val="00904A48"/>
    <w:rsid w:val="0090630C"/>
    <w:rsid w:val="00906A23"/>
    <w:rsid w:val="00913130"/>
    <w:rsid w:val="0091628C"/>
    <w:rsid w:val="00917BAD"/>
    <w:rsid w:val="00923CA4"/>
    <w:rsid w:val="009355DF"/>
    <w:rsid w:val="0093584A"/>
    <w:rsid w:val="00940343"/>
    <w:rsid w:val="00951F9B"/>
    <w:rsid w:val="0095468A"/>
    <w:rsid w:val="00954FF4"/>
    <w:rsid w:val="009556CF"/>
    <w:rsid w:val="00956AAB"/>
    <w:rsid w:val="00957861"/>
    <w:rsid w:val="00960585"/>
    <w:rsid w:val="00962F56"/>
    <w:rsid w:val="00965514"/>
    <w:rsid w:val="00965B12"/>
    <w:rsid w:val="00970513"/>
    <w:rsid w:val="009736B2"/>
    <w:rsid w:val="00980547"/>
    <w:rsid w:val="009819C1"/>
    <w:rsid w:val="00986521"/>
    <w:rsid w:val="0098793B"/>
    <w:rsid w:val="00990930"/>
    <w:rsid w:val="0099513D"/>
    <w:rsid w:val="00995586"/>
    <w:rsid w:val="0099725A"/>
    <w:rsid w:val="009A21C4"/>
    <w:rsid w:val="009B4347"/>
    <w:rsid w:val="009B6C27"/>
    <w:rsid w:val="009B796E"/>
    <w:rsid w:val="009D2A1E"/>
    <w:rsid w:val="009E0350"/>
    <w:rsid w:val="009E4660"/>
    <w:rsid w:val="009E4896"/>
    <w:rsid w:val="009F1DCF"/>
    <w:rsid w:val="009F2559"/>
    <w:rsid w:val="009F5E90"/>
    <w:rsid w:val="009F699D"/>
    <w:rsid w:val="009F6B1A"/>
    <w:rsid w:val="009F708A"/>
    <w:rsid w:val="00A04B8D"/>
    <w:rsid w:val="00A07D3B"/>
    <w:rsid w:val="00A12A0F"/>
    <w:rsid w:val="00A252DB"/>
    <w:rsid w:val="00A25A5B"/>
    <w:rsid w:val="00A278EF"/>
    <w:rsid w:val="00A37CA5"/>
    <w:rsid w:val="00A40E8E"/>
    <w:rsid w:val="00A41353"/>
    <w:rsid w:val="00A51B7C"/>
    <w:rsid w:val="00A532F3"/>
    <w:rsid w:val="00A534DE"/>
    <w:rsid w:val="00A622E5"/>
    <w:rsid w:val="00A62A8B"/>
    <w:rsid w:val="00A73D55"/>
    <w:rsid w:val="00A80B68"/>
    <w:rsid w:val="00A81D02"/>
    <w:rsid w:val="00A85295"/>
    <w:rsid w:val="00A859A2"/>
    <w:rsid w:val="00A86B69"/>
    <w:rsid w:val="00A95A92"/>
    <w:rsid w:val="00A95F0D"/>
    <w:rsid w:val="00A96B17"/>
    <w:rsid w:val="00A975F2"/>
    <w:rsid w:val="00AA255C"/>
    <w:rsid w:val="00AA388F"/>
    <w:rsid w:val="00AA60ED"/>
    <w:rsid w:val="00AA7FF5"/>
    <w:rsid w:val="00AC08C2"/>
    <w:rsid w:val="00AC30CA"/>
    <w:rsid w:val="00AC36E4"/>
    <w:rsid w:val="00AC4B78"/>
    <w:rsid w:val="00AC5738"/>
    <w:rsid w:val="00AC6942"/>
    <w:rsid w:val="00AC6BE3"/>
    <w:rsid w:val="00AC7C5B"/>
    <w:rsid w:val="00AD32E6"/>
    <w:rsid w:val="00AD6EE2"/>
    <w:rsid w:val="00AE04E1"/>
    <w:rsid w:val="00AE2A56"/>
    <w:rsid w:val="00AE4E46"/>
    <w:rsid w:val="00AE4E90"/>
    <w:rsid w:val="00AF2B2B"/>
    <w:rsid w:val="00AF671F"/>
    <w:rsid w:val="00B01D93"/>
    <w:rsid w:val="00B16AB1"/>
    <w:rsid w:val="00B25C97"/>
    <w:rsid w:val="00B36A37"/>
    <w:rsid w:val="00B36B72"/>
    <w:rsid w:val="00B43BEE"/>
    <w:rsid w:val="00B47F19"/>
    <w:rsid w:val="00B518CB"/>
    <w:rsid w:val="00B548C9"/>
    <w:rsid w:val="00B56F76"/>
    <w:rsid w:val="00B63F8D"/>
    <w:rsid w:val="00B76C19"/>
    <w:rsid w:val="00B871B8"/>
    <w:rsid w:val="00B90B7D"/>
    <w:rsid w:val="00B90B7F"/>
    <w:rsid w:val="00B9267F"/>
    <w:rsid w:val="00B9621B"/>
    <w:rsid w:val="00BA4EFF"/>
    <w:rsid w:val="00BA56E7"/>
    <w:rsid w:val="00BA67E3"/>
    <w:rsid w:val="00BA760B"/>
    <w:rsid w:val="00BB0CC5"/>
    <w:rsid w:val="00BB65C6"/>
    <w:rsid w:val="00BC392D"/>
    <w:rsid w:val="00BC45BF"/>
    <w:rsid w:val="00BE09E0"/>
    <w:rsid w:val="00BE54B4"/>
    <w:rsid w:val="00BF7AF0"/>
    <w:rsid w:val="00C079CE"/>
    <w:rsid w:val="00C131C8"/>
    <w:rsid w:val="00C15370"/>
    <w:rsid w:val="00C17829"/>
    <w:rsid w:val="00C2487F"/>
    <w:rsid w:val="00C31427"/>
    <w:rsid w:val="00C34762"/>
    <w:rsid w:val="00C361BE"/>
    <w:rsid w:val="00C422AB"/>
    <w:rsid w:val="00C459A7"/>
    <w:rsid w:val="00C47938"/>
    <w:rsid w:val="00C5116E"/>
    <w:rsid w:val="00C52F52"/>
    <w:rsid w:val="00C53A42"/>
    <w:rsid w:val="00C65385"/>
    <w:rsid w:val="00C66CA4"/>
    <w:rsid w:val="00C752C3"/>
    <w:rsid w:val="00C75EC1"/>
    <w:rsid w:val="00C8458D"/>
    <w:rsid w:val="00C87964"/>
    <w:rsid w:val="00C90270"/>
    <w:rsid w:val="00CA1E43"/>
    <w:rsid w:val="00CA1E59"/>
    <w:rsid w:val="00CB03EA"/>
    <w:rsid w:val="00CB30E7"/>
    <w:rsid w:val="00CC2517"/>
    <w:rsid w:val="00CC3A37"/>
    <w:rsid w:val="00CD0383"/>
    <w:rsid w:val="00CE2B5A"/>
    <w:rsid w:val="00CE5F90"/>
    <w:rsid w:val="00CF1EF7"/>
    <w:rsid w:val="00CF7604"/>
    <w:rsid w:val="00D03E50"/>
    <w:rsid w:val="00D06E58"/>
    <w:rsid w:val="00D12CA4"/>
    <w:rsid w:val="00D15C21"/>
    <w:rsid w:val="00D169C8"/>
    <w:rsid w:val="00D24AE4"/>
    <w:rsid w:val="00D30A0D"/>
    <w:rsid w:val="00D42AB1"/>
    <w:rsid w:val="00D42F02"/>
    <w:rsid w:val="00D65C9E"/>
    <w:rsid w:val="00D678FB"/>
    <w:rsid w:val="00D75C7D"/>
    <w:rsid w:val="00D80A14"/>
    <w:rsid w:val="00D80F38"/>
    <w:rsid w:val="00D869E0"/>
    <w:rsid w:val="00D92F62"/>
    <w:rsid w:val="00D96AE4"/>
    <w:rsid w:val="00DA0B8E"/>
    <w:rsid w:val="00DA0CC6"/>
    <w:rsid w:val="00DB2E7A"/>
    <w:rsid w:val="00DB5795"/>
    <w:rsid w:val="00DC2DB3"/>
    <w:rsid w:val="00DD081F"/>
    <w:rsid w:val="00DD26AA"/>
    <w:rsid w:val="00DD4914"/>
    <w:rsid w:val="00DE3BB6"/>
    <w:rsid w:val="00DE5E0E"/>
    <w:rsid w:val="00DE6FE5"/>
    <w:rsid w:val="00DE70B6"/>
    <w:rsid w:val="00DF0468"/>
    <w:rsid w:val="00DF2C7A"/>
    <w:rsid w:val="00DF3064"/>
    <w:rsid w:val="00DF617D"/>
    <w:rsid w:val="00DF69D9"/>
    <w:rsid w:val="00DF797E"/>
    <w:rsid w:val="00E14BDD"/>
    <w:rsid w:val="00E17BFF"/>
    <w:rsid w:val="00E21B6F"/>
    <w:rsid w:val="00E24E20"/>
    <w:rsid w:val="00E2595F"/>
    <w:rsid w:val="00E263BE"/>
    <w:rsid w:val="00E3114C"/>
    <w:rsid w:val="00E3771D"/>
    <w:rsid w:val="00E37FB7"/>
    <w:rsid w:val="00E41153"/>
    <w:rsid w:val="00E43BC7"/>
    <w:rsid w:val="00E535C4"/>
    <w:rsid w:val="00E62338"/>
    <w:rsid w:val="00E6297B"/>
    <w:rsid w:val="00E651F3"/>
    <w:rsid w:val="00E659DF"/>
    <w:rsid w:val="00E705C7"/>
    <w:rsid w:val="00E75EAB"/>
    <w:rsid w:val="00E80F57"/>
    <w:rsid w:val="00E86ADA"/>
    <w:rsid w:val="00E91A2E"/>
    <w:rsid w:val="00EC2F2B"/>
    <w:rsid w:val="00ED1C26"/>
    <w:rsid w:val="00ED59F7"/>
    <w:rsid w:val="00EE040E"/>
    <w:rsid w:val="00EE1064"/>
    <w:rsid w:val="00EE28A3"/>
    <w:rsid w:val="00EF3D15"/>
    <w:rsid w:val="00EF7ED5"/>
    <w:rsid w:val="00F05B69"/>
    <w:rsid w:val="00F14BB4"/>
    <w:rsid w:val="00F17381"/>
    <w:rsid w:val="00F24D10"/>
    <w:rsid w:val="00F25575"/>
    <w:rsid w:val="00F25AC0"/>
    <w:rsid w:val="00F26BB2"/>
    <w:rsid w:val="00F30826"/>
    <w:rsid w:val="00F34945"/>
    <w:rsid w:val="00F37298"/>
    <w:rsid w:val="00F41584"/>
    <w:rsid w:val="00F46E6C"/>
    <w:rsid w:val="00F51B43"/>
    <w:rsid w:val="00F54E17"/>
    <w:rsid w:val="00F6144D"/>
    <w:rsid w:val="00F72B81"/>
    <w:rsid w:val="00F72EAF"/>
    <w:rsid w:val="00F803CB"/>
    <w:rsid w:val="00F845CD"/>
    <w:rsid w:val="00F9127D"/>
    <w:rsid w:val="00F91BDD"/>
    <w:rsid w:val="00F97CEF"/>
    <w:rsid w:val="00FA0130"/>
    <w:rsid w:val="00FA423A"/>
    <w:rsid w:val="00FB07A9"/>
    <w:rsid w:val="00FB6A81"/>
    <w:rsid w:val="00FC43B2"/>
    <w:rsid w:val="00FD2823"/>
    <w:rsid w:val="00FD3367"/>
    <w:rsid w:val="00FD7182"/>
    <w:rsid w:val="00FF060F"/>
    <w:rsid w:val="00FF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04457"/>
    <w:pPr>
      <w:ind w:left="720"/>
      <w:contextualSpacing/>
    </w:pPr>
  </w:style>
  <w:style w:type="table" w:styleId="a5">
    <w:name w:val="Table Grid"/>
    <w:basedOn w:val="a1"/>
    <w:uiPriority w:val="59"/>
    <w:rsid w:val="00671A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14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14BB4"/>
  </w:style>
  <w:style w:type="paragraph" w:styleId="a8">
    <w:name w:val="footer"/>
    <w:basedOn w:val="a"/>
    <w:link w:val="a9"/>
    <w:uiPriority w:val="99"/>
    <w:unhideWhenUsed/>
    <w:rsid w:val="00F14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14BB4"/>
  </w:style>
  <w:style w:type="paragraph" w:styleId="aa">
    <w:name w:val="Balloon Text"/>
    <w:basedOn w:val="a"/>
    <w:link w:val="ab"/>
    <w:uiPriority w:val="99"/>
    <w:semiHidden/>
    <w:unhideWhenUsed/>
    <w:rsid w:val="003955E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955EE"/>
    <w:rPr>
      <w:rFonts w:ascii="Tahoma" w:hAnsi="Tahoma" w:cs="Angsana New"/>
      <w:sz w:val="16"/>
      <w:szCs w:val="20"/>
    </w:rPr>
  </w:style>
  <w:style w:type="paragraph" w:styleId="ac">
    <w:name w:val="Normal (Web)"/>
    <w:basedOn w:val="a"/>
    <w:uiPriority w:val="99"/>
    <w:semiHidden/>
    <w:unhideWhenUsed/>
    <w:rsid w:val="0081233A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paragraph" w:styleId="ad">
    <w:name w:val="footnote text"/>
    <w:basedOn w:val="a"/>
    <w:link w:val="ae"/>
    <w:uiPriority w:val="99"/>
    <w:semiHidden/>
    <w:unhideWhenUsed/>
    <w:rsid w:val="00855ADD"/>
    <w:pPr>
      <w:spacing w:after="0" w:line="240" w:lineRule="auto"/>
    </w:pPr>
    <w:rPr>
      <w:rFonts w:cs="Angsana New"/>
      <w:sz w:val="20"/>
      <w:szCs w:val="25"/>
    </w:rPr>
  </w:style>
  <w:style w:type="character" w:customStyle="1" w:styleId="ae">
    <w:name w:val="ข้อความเชิงอรรถ อักขระ"/>
    <w:basedOn w:val="a0"/>
    <w:link w:val="ad"/>
    <w:uiPriority w:val="99"/>
    <w:semiHidden/>
    <w:rsid w:val="00855ADD"/>
    <w:rPr>
      <w:rFonts w:cs="Angsana New"/>
      <w:sz w:val="20"/>
      <w:szCs w:val="25"/>
    </w:rPr>
  </w:style>
  <w:style w:type="character" w:styleId="af">
    <w:name w:val="footnote reference"/>
    <w:basedOn w:val="a0"/>
    <w:uiPriority w:val="99"/>
    <w:semiHidden/>
    <w:unhideWhenUsed/>
    <w:rsid w:val="00855ADD"/>
    <w:rPr>
      <w:vertAlign w:val="superscript"/>
    </w:rPr>
  </w:style>
  <w:style w:type="character" w:customStyle="1" w:styleId="apple-converted-space">
    <w:name w:val="apple-converted-space"/>
    <w:rsid w:val="0003462E"/>
  </w:style>
  <w:style w:type="character" w:customStyle="1" w:styleId="a4">
    <w:name w:val="รายการย่อหน้า อักขระ"/>
    <w:link w:val="a3"/>
    <w:uiPriority w:val="34"/>
    <w:rsid w:val="00E2595F"/>
  </w:style>
  <w:style w:type="paragraph" w:styleId="af0">
    <w:name w:val="No Spacing"/>
    <w:uiPriority w:val="1"/>
    <w:qFormat/>
    <w:rsid w:val="00E3771D"/>
    <w:pPr>
      <w:spacing w:after="0" w:line="240" w:lineRule="auto"/>
    </w:pPr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04457"/>
    <w:pPr>
      <w:ind w:left="720"/>
      <w:contextualSpacing/>
    </w:pPr>
  </w:style>
  <w:style w:type="table" w:styleId="a5">
    <w:name w:val="Table Grid"/>
    <w:basedOn w:val="a1"/>
    <w:uiPriority w:val="59"/>
    <w:rsid w:val="00671A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14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14BB4"/>
  </w:style>
  <w:style w:type="paragraph" w:styleId="a8">
    <w:name w:val="footer"/>
    <w:basedOn w:val="a"/>
    <w:link w:val="a9"/>
    <w:uiPriority w:val="99"/>
    <w:unhideWhenUsed/>
    <w:rsid w:val="00F14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14BB4"/>
  </w:style>
  <w:style w:type="paragraph" w:styleId="aa">
    <w:name w:val="Balloon Text"/>
    <w:basedOn w:val="a"/>
    <w:link w:val="ab"/>
    <w:uiPriority w:val="99"/>
    <w:semiHidden/>
    <w:unhideWhenUsed/>
    <w:rsid w:val="003955E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955EE"/>
    <w:rPr>
      <w:rFonts w:ascii="Tahoma" w:hAnsi="Tahoma" w:cs="Angsana New"/>
      <w:sz w:val="16"/>
      <w:szCs w:val="20"/>
    </w:rPr>
  </w:style>
  <w:style w:type="paragraph" w:styleId="ac">
    <w:name w:val="Normal (Web)"/>
    <w:basedOn w:val="a"/>
    <w:uiPriority w:val="99"/>
    <w:semiHidden/>
    <w:unhideWhenUsed/>
    <w:rsid w:val="0081233A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paragraph" w:styleId="ad">
    <w:name w:val="footnote text"/>
    <w:basedOn w:val="a"/>
    <w:link w:val="ae"/>
    <w:uiPriority w:val="99"/>
    <w:semiHidden/>
    <w:unhideWhenUsed/>
    <w:rsid w:val="00855ADD"/>
    <w:pPr>
      <w:spacing w:after="0" w:line="240" w:lineRule="auto"/>
    </w:pPr>
    <w:rPr>
      <w:rFonts w:cs="Angsana New"/>
      <w:sz w:val="20"/>
      <w:szCs w:val="25"/>
    </w:rPr>
  </w:style>
  <w:style w:type="character" w:customStyle="1" w:styleId="ae">
    <w:name w:val="ข้อความเชิงอรรถ อักขระ"/>
    <w:basedOn w:val="a0"/>
    <w:link w:val="ad"/>
    <w:uiPriority w:val="99"/>
    <w:semiHidden/>
    <w:rsid w:val="00855ADD"/>
    <w:rPr>
      <w:rFonts w:cs="Angsana New"/>
      <w:sz w:val="20"/>
      <w:szCs w:val="25"/>
    </w:rPr>
  </w:style>
  <w:style w:type="character" w:styleId="af">
    <w:name w:val="footnote reference"/>
    <w:basedOn w:val="a0"/>
    <w:uiPriority w:val="99"/>
    <w:semiHidden/>
    <w:unhideWhenUsed/>
    <w:rsid w:val="00855ADD"/>
    <w:rPr>
      <w:vertAlign w:val="superscript"/>
    </w:rPr>
  </w:style>
  <w:style w:type="character" w:customStyle="1" w:styleId="apple-converted-space">
    <w:name w:val="apple-converted-space"/>
    <w:rsid w:val="0003462E"/>
  </w:style>
  <w:style w:type="character" w:customStyle="1" w:styleId="a4">
    <w:name w:val="รายการย่อหน้า อักขระ"/>
    <w:link w:val="a3"/>
    <w:uiPriority w:val="34"/>
    <w:rsid w:val="00E2595F"/>
  </w:style>
  <w:style w:type="paragraph" w:styleId="af0">
    <w:name w:val="No Spacing"/>
    <w:uiPriority w:val="1"/>
    <w:qFormat/>
    <w:rsid w:val="00E3771D"/>
    <w:pPr>
      <w:spacing w:after="0" w:line="240" w:lineRule="auto"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0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เหลี่ยมเพชร">
  <a:themeElements>
    <a:clrScheme name="เหลี่ยมเพชร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เหลี่ยมเพชร">
      <a:majorFont>
        <a:latin typeface="Trebuchet MS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เหลี่ยมเพชร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D98B6-F69A-4BE7-9797-B7F28755B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SPM</cp:lastModifiedBy>
  <cp:revision>4</cp:revision>
  <cp:lastPrinted>2017-07-07T08:39:00Z</cp:lastPrinted>
  <dcterms:created xsi:type="dcterms:W3CDTF">2017-07-20T09:25:00Z</dcterms:created>
  <dcterms:modified xsi:type="dcterms:W3CDTF">2017-08-02T03:37:00Z</dcterms:modified>
</cp:coreProperties>
</file>